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C6F75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E0C8DC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43C1B43" w14:textId="77777777" w:rsidTr="00B05A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806E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1E80B4" w14:textId="3C3266E6" w:rsidR="002C7784" w:rsidRPr="0092175A" w:rsidRDefault="007B5B3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33</w:t>
            </w:r>
          </w:p>
        </w:tc>
      </w:tr>
      <w:tr w:rsidR="002C7784" w:rsidRPr="00432643" w14:paraId="41DFF820" w14:textId="77777777" w:rsidTr="00B05A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0EEA7B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A4C32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EDBE920" w14:textId="77777777" w:rsidTr="00B05A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3EC3C2" w14:textId="77777777" w:rsidR="002C7784" w:rsidRPr="00432643" w:rsidRDefault="00B05A9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E8C5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204B451" w14:textId="77777777" w:rsidTr="00B05A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8B37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8EE88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336BB49" w14:textId="77777777" w:rsidTr="00B05A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8645D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F322EB6" w14:textId="77777777" w:rsidR="002C7784" w:rsidRPr="00761A75" w:rsidRDefault="00761A7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7B7BC9" w14:paraId="4C364933" w14:textId="77777777" w:rsidTr="00B05A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BB97B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B82A28" w14:textId="74A24EFB" w:rsidR="002C7784" w:rsidRPr="00375BEB" w:rsidRDefault="00761A75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50"/>
                <w:sz w:val="24"/>
                <w:szCs w:val="24"/>
                <w:lang w:val="ru-RU"/>
              </w:rPr>
            </w:pPr>
            <w:r w:rsidRPr="00375BE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Сценско извођење текста </w:t>
            </w:r>
            <w:r w:rsidR="00CA1AC2" w:rsidRPr="00375BE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„</w:t>
            </w:r>
            <w:r w:rsidR="000F7A0C" w:rsidRPr="00375BE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Слатка математика</w:t>
            </w:r>
            <w:r w:rsidR="007B7BC9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”</w:t>
            </w:r>
            <w:r w:rsidR="00CA1AC2" w:rsidRPr="00375BE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375BE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Ане</w:t>
            </w:r>
            <w:r w:rsidR="000F7A0C" w:rsidRPr="00375BEB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Миловановић</w:t>
            </w:r>
          </w:p>
        </w:tc>
      </w:tr>
      <w:tr w:rsidR="002C7784" w:rsidRPr="00432643" w14:paraId="5572C62F" w14:textId="77777777" w:rsidTr="00B05A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A30F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90EA20" w14:textId="77777777" w:rsidR="002C7784" w:rsidRPr="00C81DCC" w:rsidRDefault="00C81DCC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778CEC0E" w14:textId="77777777" w:rsidTr="00B05A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F29DC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0B7B7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218A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7B7BC9" w14:paraId="7CB485EB" w14:textId="77777777" w:rsidTr="00B05A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48D54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92B49A2" w14:textId="77777777" w:rsidR="00F61B11" w:rsidRPr="00375BEB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75BEB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375BEB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375BEB">
              <w:rPr>
                <w:rFonts w:ascii="Arial" w:hAnsi="Arial" w:cs="Arial"/>
                <w:lang w:val="ru-RU"/>
              </w:rPr>
              <w:t xml:space="preserve"> </w:t>
            </w:r>
            <w:r w:rsidR="0052117E" w:rsidRPr="00375BEB">
              <w:rPr>
                <w:rFonts w:ascii="Arial" w:hAnsi="Arial" w:cs="Arial"/>
                <w:lang w:val="ru-RU"/>
              </w:rPr>
              <w:t>демонстративна</w:t>
            </w:r>
          </w:p>
        </w:tc>
      </w:tr>
      <w:tr w:rsidR="002C7784" w:rsidRPr="007B7BC9" w14:paraId="4DAAA9D3" w14:textId="77777777" w:rsidTr="00B05A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827F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6DF05C" w14:textId="77777777" w:rsidR="002C7784" w:rsidRPr="00375BEB" w:rsidRDefault="00634CE3" w:rsidP="00B05A9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75BEB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B05A9C" w:rsidRPr="00375BEB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B05A9C">
              <w:rPr>
                <w:rFonts w:ascii="Arial" w:hAnsi="Arial" w:cs="Arial"/>
                <w:sz w:val="24"/>
                <w:szCs w:val="24"/>
              </w:rPr>
              <w:t>PDF</w:t>
            </w:r>
            <w:r w:rsidR="00B05A9C" w:rsidRPr="00375BEB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7B7BC9" w14:paraId="44398258" w14:textId="77777777" w:rsidTr="00B05A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41EA8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F25F2" w14:textId="77777777" w:rsidR="00B05A9C" w:rsidRPr="00375BEB" w:rsidRDefault="00B05A9C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75BEB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1F42E1" w:rsidRPr="00375BEB">
              <w:rPr>
                <w:rFonts w:ascii="Arial" w:hAnsi="Arial" w:cs="Arial"/>
                <w:sz w:val="24"/>
                <w:szCs w:val="24"/>
                <w:lang w:val="ru-RU"/>
              </w:rPr>
              <w:t xml:space="preserve"> текст</w:t>
            </w:r>
            <w:r w:rsidRPr="00375BEB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579BE" w:rsidRPr="00375BEB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73EF73C7" w14:textId="77777777" w:rsidR="0052117E" w:rsidRPr="00375BEB" w:rsidRDefault="00B05A9C" w:rsidP="00B05A9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75BEB">
              <w:rPr>
                <w:rFonts w:ascii="Arial" w:hAnsi="Arial" w:cs="Arial"/>
                <w:lang w:val="ru-RU"/>
              </w:rPr>
              <w:t xml:space="preserve">– </w:t>
            </w:r>
            <w:r w:rsidR="00F57DC4" w:rsidRPr="00375BEB">
              <w:rPr>
                <w:rFonts w:ascii="Arial" w:hAnsi="Arial" w:cs="Arial"/>
                <w:sz w:val="24"/>
                <w:szCs w:val="24"/>
                <w:lang w:val="ru-RU"/>
              </w:rPr>
              <w:t>ув</w:t>
            </w:r>
            <w:r w:rsidR="00313E27" w:rsidRPr="00375BEB">
              <w:rPr>
                <w:rFonts w:ascii="Arial" w:hAnsi="Arial" w:cs="Arial"/>
                <w:sz w:val="24"/>
                <w:szCs w:val="24"/>
                <w:lang w:val="ru-RU"/>
              </w:rPr>
              <w:t>ежба</w:t>
            </w:r>
            <w:r w:rsidR="00F57DC4" w:rsidRPr="00375BEB">
              <w:rPr>
                <w:rFonts w:ascii="Arial" w:hAnsi="Arial" w:cs="Arial"/>
                <w:sz w:val="24"/>
                <w:szCs w:val="24"/>
                <w:lang w:val="ru-RU"/>
              </w:rPr>
              <w:t>ва</w:t>
            </w:r>
            <w:r w:rsidR="00313E27" w:rsidRPr="00375BEB">
              <w:rPr>
                <w:rFonts w:ascii="Arial" w:hAnsi="Arial" w:cs="Arial"/>
                <w:sz w:val="24"/>
                <w:szCs w:val="24"/>
                <w:lang w:val="ru-RU"/>
              </w:rPr>
              <w:t xml:space="preserve">ње </w:t>
            </w:r>
            <w:r w:rsidR="00F57DC4" w:rsidRPr="00375BEB">
              <w:rPr>
                <w:rFonts w:ascii="Arial" w:hAnsi="Arial" w:cs="Arial"/>
                <w:sz w:val="24"/>
                <w:szCs w:val="24"/>
                <w:lang w:val="ru-RU"/>
              </w:rPr>
              <w:t>изражајног читања, казивања и причања на основу маште.</w:t>
            </w:r>
          </w:p>
        </w:tc>
      </w:tr>
      <w:tr w:rsidR="002C7784" w:rsidRPr="007B7BC9" w14:paraId="1C7E6C24" w14:textId="77777777" w:rsidTr="00B05A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4A36E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29C41D" w14:textId="77777777" w:rsidR="00B05A9C" w:rsidRPr="00375BEB" w:rsidRDefault="00F579BE" w:rsidP="0052117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375BE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B05A9C" w:rsidRPr="00375BE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0455785C" w14:textId="77777777" w:rsidR="00B05A9C" w:rsidRPr="00375BEB" w:rsidRDefault="00B05A9C" w:rsidP="00B05A9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75BEB">
              <w:rPr>
                <w:rFonts w:ascii="Arial" w:hAnsi="Arial" w:cs="Arial"/>
                <w:lang w:val="ru-RU"/>
              </w:rPr>
              <w:t xml:space="preserve">– </w:t>
            </w:r>
            <w:r w:rsidR="00F57DC4" w:rsidRPr="00375BEB">
              <w:rPr>
                <w:rFonts w:ascii="Arial" w:hAnsi="Arial" w:cs="Arial"/>
                <w:sz w:val="24"/>
                <w:szCs w:val="24"/>
                <w:lang w:val="ru-RU"/>
              </w:rPr>
              <w:t>ч</w:t>
            </w:r>
            <w:r w:rsidR="0052117E" w:rsidRPr="00375BEB">
              <w:rPr>
                <w:rFonts w:ascii="Arial" w:hAnsi="Arial" w:cs="Arial"/>
                <w:sz w:val="24"/>
                <w:szCs w:val="24"/>
                <w:lang w:val="ru-RU"/>
              </w:rPr>
              <w:t>ита</w:t>
            </w:r>
            <w:r w:rsidR="00F57DC4" w:rsidRPr="00375BEB">
              <w:rPr>
                <w:rFonts w:ascii="Arial" w:hAnsi="Arial" w:cs="Arial"/>
                <w:sz w:val="24"/>
                <w:szCs w:val="24"/>
                <w:lang w:val="ru-RU"/>
              </w:rPr>
              <w:t>/казује</w:t>
            </w:r>
            <w:r w:rsidR="0052117E" w:rsidRPr="00375BEB">
              <w:rPr>
                <w:rFonts w:ascii="Arial" w:hAnsi="Arial" w:cs="Arial"/>
                <w:sz w:val="24"/>
                <w:szCs w:val="24"/>
                <w:lang w:val="ru-RU"/>
              </w:rPr>
              <w:t xml:space="preserve"> текст поштујући интонацију реченице</w:t>
            </w:r>
            <w:r w:rsidR="00F57DC4" w:rsidRPr="00375BEB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313E27" w:rsidRPr="00375BE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DF72382" w14:textId="77777777" w:rsidR="00B05A9C" w:rsidRDefault="00B05A9C" w:rsidP="00B05A9C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375BEB">
              <w:rPr>
                <w:rFonts w:ascii="Arial" w:hAnsi="Arial" w:cs="Arial"/>
                <w:lang w:val="ru-RU"/>
              </w:rPr>
              <w:t xml:space="preserve">– </w:t>
            </w:r>
            <w:r w:rsidR="00313E27" w:rsidRPr="003D533F">
              <w:rPr>
                <w:rFonts w:ascii="Arial" w:hAnsi="Arial" w:cs="Arial"/>
                <w:sz w:val="24"/>
                <w:szCs w:val="24"/>
                <w:lang w:val="sr-Cyrl-CS"/>
              </w:rPr>
              <w:t>развија вештину комуникације, слушања и емпатије</w:t>
            </w:r>
            <w:r w:rsidR="00F57DC4">
              <w:rPr>
                <w:rFonts w:ascii="Arial" w:hAnsi="Arial" w:cs="Arial"/>
                <w:sz w:val="24"/>
                <w:szCs w:val="24"/>
                <w:lang w:val="sr-Cyrl-CS"/>
              </w:rPr>
              <w:t xml:space="preserve">; </w:t>
            </w:r>
          </w:p>
          <w:p w14:paraId="6D1A1401" w14:textId="77777777" w:rsidR="00313E27" w:rsidRPr="00375BEB" w:rsidRDefault="00B05A9C" w:rsidP="00B05A9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75BEB">
              <w:rPr>
                <w:rFonts w:ascii="Arial" w:hAnsi="Arial" w:cs="Arial"/>
                <w:lang w:val="ru-RU"/>
              </w:rPr>
              <w:t xml:space="preserve">– </w:t>
            </w:r>
            <w:r w:rsidR="00F57DC4">
              <w:rPr>
                <w:rFonts w:ascii="Arial" w:hAnsi="Arial" w:cs="Arial"/>
                <w:sz w:val="24"/>
                <w:szCs w:val="24"/>
                <w:lang w:val="sr-Cyrl-CS"/>
              </w:rPr>
              <w:t>продужава текст причањем на основу маште.</w:t>
            </w:r>
          </w:p>
        </w:tc>
      </w:tr>
      <w:tr w:rsidR="00CB353D" w:rsidRPr="00432643" w14:paraId="0EAC2CB2" w14:textId="77777777" w:rsidTr="00B05A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076BA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B8F56C" w14:textId="77777777" w:rsidR="00CB353D" w:rsidRPr="001218A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1218A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218A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7B7BC9" w14:paraId="1B106D8B" w14:textId="77777777" w:rsidTr="00B05A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E3B50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9B7626" w14:textId="77777777" w:rsidR="002C7784" w:rsidRPr="00375BEB" w:rsidRDefault="001218A9" w:rsidP="00F57DC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375BEB">
              <w:rPr>
                <w:rFonts w:ascii="Arial" w:hAnsi="Arial" w:cs="Arial"/>
                <w:sz w:val="24"/>
                <w:szCs w:val="24"/>
                <w:lang w:val="ru-RU"/>
              </w:rPr>
              <w:t xml:space="preserve">драмски текст, </w:t>
            </w:r>
            <w:r w:rsidR="00F57DC4" w:rsidRPr="00375BEB">
              <w:rPr>
                <w:rFonts w:ascii="Arial" w:hAnsi="Arial" w:cs="Arial"/>
                <w:sz w:val="24"/>
                <w:szCs w:val="24"/>
                <w:lang w:val="ru-RU"/>
              </w:rPr>
              <w:t xml:space="preserve">изражајно читање, сцена, глума </w:t>
            </w:r>
          </w:p>
        </w:tc>
      </w:tr>
      <w:tr w:rsidR="00A66D71" w:rsidRPr="00432643" w14:paraId="2A877E5E" w14:textId="77777777" w:rsidTr="00B05A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04729E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ED2BE" w14:textId="77777777" w:rsidR="00AF08CC" w:rsidRPr="00B05A9C" w:rsidRDefault="00B05A9C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B05A9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м</w:t>
            </w:r>
            <w:r w:rsidR="00E56714" w:rsidRPr="00B05A9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атематика</w:t>
            </w:r>
            <w:proofErr w:type="spellEnd"/>
            <w:r w:rsidR="00E56714" w:rsidRPr="00B05A9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E56714" w:rsidRPr="00B05A9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разломци</w:t>
            </w:r>
            <w:proofErr w:type="spellEnd"/>
            <w:r w:rsidR="00E56714" w:rsidRPr="00B05A9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– </w:t>
            </w:r>
            <w:proofErr w:type="spellStart"/>
            <w:r w:rsidR="00E56714" w:rsidRPr="00B05A9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половина</w:t>
            </w:r>
            <w:proofErr w:type="spellEnd"/>
            <w:r w:rsidR="00E56714" w:rsidRPr="00B05A9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56714" w:rsidRPr="00B05A9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четвртина</w:t>
            </w:r>
            <w:proofErr w:type="spellEnd"/>
            <w:r w:rsidR="00E56714" w:rsidRPr="00B05A9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7B7BC9" w14:paraId="05337165" w14:textId="77777777" w:rsidTr="00B05A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07B098" w14:textId="77777777" w:rsidR="00A66D71" w:rsidRPr="00432643" w:rsidRDefault="00C417D4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05A9C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0E85E4" w14:textId="77777777" w:rsidR="00A66D71" w:rsidRPr="00375BEB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75BEB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375BE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375BE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375BEB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AF08CC" w:rsidRPr="00375BEB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црта.</w:t>
            </w:r>
          </w:p>
        </w:tc>
      </w:tr>
      <w:tr w:rsidR="00A66D71" w:rsidRPr="00432643" w14:paraId="6F586AF6" w14:textId="77777777" w:rsidTr="00B05A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91E2F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BC1AAE" w14:textId="77777777" w:rsidR="00A66D71" w:rsidRPr="00AF08CC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B05A9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B05A9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B05A9C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B05A9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B05A9C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B05A9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>прича</w:t>
            </w:r>
            <w:r w:rsidR="00B05A9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>глум</w:t>
            </w:r>
            <w:r w:rsidR="00B05A9C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B05A9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>вреднуј</w:t>
            </w:r>
            <w:r w:rsidR="00B05A9C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B05A9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B05A9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AF08CC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E0C52FC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9D84B84" w14:textId="77777777" w:rsidR="00F57DC4" w:rsidRDefault="00F57DC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9D5C2BE" w14:textId="77777777" w:rsidR="00F57DC4" w:rsidRDefault="00F57DC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89CF147" w14:textId="46450B1B" w:rsidR="00F57DC4" w:rsidRDefault="0090476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C7F4FB" wp14:editId="5820546D">
                <wp:simplePos x="0" y="0"/>
                <wp:positionH relativeFrom="column">
                  <wp:posOffset>3419475</wp:posOffset>
                </wp:positionH>
                <wp:positionV relativeFrom="paragraph">
                  <wp:posOffset>1489710</wp:posOffset>
                </wp:positionV>
                <wp:extent cx="1409700" cy="83820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9891DA" w14:textId="6780626C" w:rsidR="0090476B" w:rsidRDefault="0090476B" w:rsidP="0090476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Тонски запис</w:t>
                            </w:r>
                          </w:p>
                          <w:p w14:paraId="434CC491" w14:textId="683F6F55" w:rsidR="0090476B" w:rsidRPr="0090476B" w:rsidRDefault="0090476B" w:rsidP="0090476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Слатка математика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C7F4FB" id="Rectangle 4" o:spid="_x0000_s1026" style="position:absolute;margin-left:269.25pt;margin-top:117.3pt;width:111pt;height:6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" fillcolor="white [3201]" strokecolor="#70ad47 [3209]" strokeweight="1pt">
                <v:textbox>
                  <w:txbxContent>
                    <w:p w14:paraId="609891DA" w14:textId="6780626C" w:rsidR="0090476B" w:rsidRDefault="0090476B" w:rsidP="0090476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Тонски запис</w:t>
                      </w:r>
                    </w:p>
                    <w:p w14:paraId="434CC491" w14:textId="683F6F55" w:rsidR="0090476B" w:rsidRPr="0090476B" w:rsidRDefault="0090476B" w:rsidP="0090476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Слатка математика</w:t>
                      </w:r>
                    </w:p>
                  </w:txbxContent>
                </v:textbox>
              </v:rect>
            </w:pict>
          </mc:Fallback>
        </mc:AlternateContent>
      </w:r>
      <w:r w:rsidR="00B05A9C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519D269A" wp14:editId="14DED2DD">
            <wp:extent cx="3155622" cy="429006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9366" cy="429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10D1B" w14:textId="77777777" w:rsidR="00B05A9C" w:rsidRDefault="00B05A9C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FC09642" w14:textId="77777777" w:rsidR="002C7784" w:rsidRPr="00375BEB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375BEB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A512676" w14:textId="77777777" w:rsidR="002C7784" w:rsidRPr="00375BEB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63D5774" w14:textId="77777777" w:rsidR="00173331" w:rsidRPr="00375BEB" w:rsidRDefault="002C7784" w:rsidP="0037616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56714" w:rsidRPr="00375BEB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A50EE23" w14:textId="18DD6E32" w:rsidR="00376162" w:rsidRPr="00375BEB" w:rsidRDefault="00376162" w:rsidP="00F57D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 xml:space="preserve">Разговор са ученицима о </w:t>
      </w:r>
      <w:r w:rsidR="000F7A0C" w:rsidRPr="00375BEB">
        <w:rPr>
          <w:rFonts w:ascii="Arial" w:hAnsi="Arial" w:cs="Arial"/>
          <w:sz w:val="24"/>
          <w:szCs w:val="24"/>
          <w:lang w:val="ru-RU"/>
        </w:rPr>
        <w:t>упутству написаном у заградама у тексту „Слатка математика</w:t>
      </w:r>
      <w:r w:rsidR="007B7BC9">
        <w:rPr>
          <w:rFonts w:ascii="Arial" w:hAnsi="Arial" w:cs="Arial"/>
          <w:sz w:val="24"/>
          <w:szCs w:val="24"/>
          <w:lang w:val="ru-RU"/>
        </w:rPr>
        <w:t>”</w:t>
      </w:r>
      <w:r w:rsidR="00F57DC4" w:rsidRPr="00375BEB">
        <w:rPr>
          <w:rFonts w:ascii="Arial" w:hAnsi="Arial" w:cs="Arial"/>
          <w:sz w:val="24"/>
          <w:szCs w:val="24"/>
          <w:lang w:val="ru-RU"/>
        </w:rPr>
        <w:t>.</w:t>
      </w:r>
      <w:r w:rsidR="000F7A0C" w:rsidRPr="00375BEB">
        <w:rPr>
          <w:rFonts w:ascii="Arial" w:hAnsi="Arial" w:cs="Arial"/>
          <w:sz w:val="24"/>
          <w:szCs w:val="24"/>
          <w:lang w:val="ru-RU"/>
        </w:rPr>
        <w:t xml:space="preserve"> (Шта он описује?)</w:t>
      </w:r>
    </w:p>
    <w:p w14:paraId="5DCC64E4" w14:textId="77777777" w:rsidR="00F57DC4" w:rsidRPr="00375BEB" w:rsidRDefault="008C18D5" w:rsidP="00F57DC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Могућа питања</w:t>
      </w:r>
      <w:r w:rsidR="00F57DC4" w:rsidRPr="00375BEB">
        <w:rPr>
          <w:rFonts w:ascii="Arial" w:hAnsi="Arial" w:cs="Arial"/>
          <w:sz w:val="24"/>
          <w:szCs w:val="24"/>
          <w:lang w:val="ru-RU"/>
        </w:rPr>
        <w:t xml:space="preserve"> </w:t>
      </w:r>
      <w:r w:rsidRPr="00375BEB">
        <w:rPr>
          <w:rFonts w:ascii="Arial" w:hAnsi="Arial" w:cs="Arial"/>
          <w:sz w:val="24"/>
          <w:szCs w:val="24"/>
          <w:lang w:val="ru-RU"/>
        </w:rPr>
        <w:t xml:space="preserve">и задаци </w:t>
      </w:r>
      <w:r w:rsidR="00F57DC4" w:rsidRPr="00375BEB">
        <w:rPr>
          <w:rFonts w:ascii="Arial" w:hAnsi="Arial" w:cs="Arial"/>
          <w:sz w:val="24"/>
          <w:szCs w:val="24"/>
          <w:lang w:val="ru-RU"/>
        </w:rPr>
        <w:t>за подстицај на овај разговор:</w:t>
      </w:r>
    </w:p>
    <w:p w14:paraId="0547772B" w14:textId="01D9440B" w:rsidR="00F57DC4" w:rsidRPr="00375BEB" w:rsidRDefault="000F7A0C" w:rsidP="00F57D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Како замишљате сцену</w:t>
      </w:r>
      <w:r w:rsidR="008C18D5" w:rsidRPr="00375BEB">
        <w:rPr>
          <w:rFonts w:ascii="Arial" w:hAnsi="Arial" w:cs="Arial"/>
          <w:sz w:val="24"/>
          <w:szCs w:val="24"/>
          <w:lang w:val="ru-RU"/>
        </w:rPr>
        <w:t xml:space="preserve"> у овом драмском тексту?</w:t>
      </w:r>
    </w:p>
    <w:p w14:paraId="21B35529" w14:textId="0713FF3D" w:rsidR="008C18D5" w:rsidRPr="00375BEB" w:rsidRDefault="000F7A0C" w:rsidP="00F57D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Како се осећао Мирко</w:t>
      </w:r>
      <w:r w:rsidR="00AF08CC" w:rsidRPr="00375BEB">
        <w:rPr>
          <w:rFonts w:ascii="Arial" w:hAnsi="Arial" w:cs="Arial"/>
          <w:sz w:val="24"/>
          <w:szCs w:val="24"/>
          <w:lang w:val="ru-RU"/>
        </w:rPr>
        <w:t xml:space="preserve"> на почетку, а како на крају текста</w:t>
      </w:r>
      <w:r w:rsidR="008C18D5" w:rsidRPr="00375BEB">
        <w:rPr>
          <w:rFonts w:ascii="Arial" w:hAnsi="Arial" w:cs="Arial"/>
          <w:sz w:val="24"/>
          <w:szCs w:val="24"/>
          <w:lang w:val="ru-RU"/>
        </w:rPr>
        <w:t>?</w:t>
      </w:r>
    </w:p>
    <w:p w14:paraId="77D6C3A2" w14:textId="25338535" w:rsidR="008C18D5" w:rsidRPr="00375BEB" w:rsidRDefault="008C18D5" w:rsidP="00F57D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 xml:space="preserve">Како се осећала </w:t>
      </w:r>
      <w:r w:rsidR="000F7A0C" w:rsidRPr="00375BEB">
        <w:rPr>
          <w:rFonts w:ascii="Arial" w:hAnsi="Arial" w:cs="Arial"/>
          <w:sz w:val="24"/>
          <w:szCs w:val="24"/>
          <w:lang w:val="ru-RU"/>
        </w:rPr>
        <w:t>Весела</w:t>
      </w:r>
      <w:r w:rsidR="00AF08CC" w:rsidRPr="00375BEB">
        <w:rPr>
          <w:rFonts w:ascii="Arial" w:hAnsi="Arial" w:cs="Arial"/>
          <w:sz w:val="24"/>
          <w:szCs w:val="24"/>
          <w:lang w:val="ru-RU"/>
        </w:rPr>
        <w:t xml:space="preserve"> на почетку</w:t>
      </w:r>
      <w:r w:rsidRPr="00375BEB">
        <w:rPr>
          <w:rFonts w:ascii="Arial" w:hAnsi="Arial" w:cs="Arial"/>
          <w:sz w:val="24"/>
          <w:szCs w:val="24"/>
          <w:lang w:val="ru-RU"/>
        </w:rPr>
        <w:t>, а како на крају</w:t>
      </w:r>
      <w:r w:rsidR="00AF08CC" w:rsidRPr="00375BEB">
        <w:rPr>
          <w:rFonts w:ascii="Arial" w:hAnsi="Arial" w:cs="Arial"/>
          <w:sz w:val="24"/>
          <w:szCs w:val="24"/>
          <w:lang w:val="ru-RU"/>
        </w:rPr>
        <w:t xml:space="preserve"> текста</w:t>
      </w:r>
      <w:r w:rsidRPr="00375BEB">
        <w:rPr>
          <w:rFonts w:ascii="Arial" w:hAnsi="Arial" w:cs="Arial"/>
          <w:sz w:val="24"/>
          <w:szCs w:val="24"/>
          <w:lang w:val="ru-RU"/>
        </w:rPr>
        <w:t>?</w:t>
      </w:r>
    </w:p>
    <w:p w14:paraId="051C1178" w14:textId="4489F5A5" w:rsidR="008C18D5" w:rsidRPr="00375BEB" w:rsidRDefault="008C18D5" w:rsidP="00F57D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Покажите збуњеност изразом лица.</w:t>
      </w:r>
    </w:p>
    <w:p w14:paraId="20D6E690" w14:textId="7BA19CC2" w:rsidR="008C18D5" w:rsidRPr="00375BEB" w:rsidRDefault="008C18D5" w:rsidP="008C1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Покажите постиђеност изразом лица.</w:t>
      </w:r>
    </w:p>
    <w:p w14:paraId="6F57DE1A" w14:textId="0207B086" w:rsidR="008C18D5" w:rsidRPr="00375BEB" w:rsidRDefault="000F7A0C" w:rsidP="008C1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Покажите радост</w:t>
      </w:r>
      <w:r w:rsidR="008C18D5" w:rsidRPr="00375BEB">
        <w:rPr>
          <w:rFonts w:ascii="Arial" w:hAnsi="Arial" w:cs="Arial"/>
          <w:sz w:val="24"/>
          <w:szCs w:val="24"/>
          <w:lang w:val="ru-RU"/>
        </w:rPr>
        <w:t xml:space="preserve"> изразом лица.</w:t>
      </w:r>
    </w:p>
    <w:p w14:paraId="18F089B4" w14:textId="7C0BA379" w:rsidR="008C18D5" w:rsidRPr="00375BEB" w:rsidRDefault="008C18D5" w:rsidP="008C1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Изг</w:t>
      </w:r>
      <w:r w:rsidR="000F7A0C" w:rsidRPr="00375BEB">
        <w:rPr>
          <w:rFonts w:ascii="Arial" w:hAnsi="Arial" w:cs="Arial"/>
          <w:sz w:val="24"/>
          <w:szCs w:val="24"/>
          <w:lang w:val="ru-RU"/>
        </w:rPr>
        <w:t>оворите значајно: Ух, што си нашао тему за мозгање!</w:t>
      </w:r>
    </w:p>
    <w:p w14:paraId="5EDF746A" w14:textId="086DF497" w:rsidR="008C18D5" w:rsidRPr="00375BEB" w:rsidRDefault="000F7A0C" w:rsidP="008C1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Изговорите разочарано: Али ти си појела моју чоколаду</w:t>
      </w:r>
      <w:r w:rsidR="008C18D5" w:rsidRPr="00375BEB">
        <w:rPr>
          <w:rFonts w:ascii="Arial" w:hAnsi="Arial" w:cs="Arial"/>
          <w:sz w:val="24"/>
          <w:szCs w:val="24"/>
          <w:lang w:val="ru-RU"/>
        </w:rPr>
        <w:t>!</w:t>
      </w:r>
    </w:p>
    <w:p w14:paraId="3D81DEEC" w14:textId="77777777" w:rsidR="008C18D5" w:rsidRPr="00375BEB" w:rsidRDefault="008C18D5" w:rsidP="008C1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A51EA76" w14:textId="77777777" w:rsidR="008C18D5" w:rsidRPr="00375BEB" w:rsidRDefault="008C18D5" w:rsidP="00F57DC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39C8BD4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75BE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375BEB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E56714" w:rsidRPr="00375BEB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7AD317C" w14:textId="7D4CF3D5" w:rsidR="000E555F" w:rsidRPr="00375BEB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375BEB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375BEB">
        <w:rPr>
          <w:rFonts w:ascii="Arial" w:hAnsi="Arial" w:cs="Arial"/>
          <w:sz w:val="24"/>
          <w:szCs w:val="24"/>
          <w:lang w:val="ru-RU"/>
        </w:rPr>
        <w:t>анас ћемо чита</w:t>
      </w:r>
      <w:r w:rsidR="000F7A0C" w:rsidRPr="00375BEB">
        <w:rPr>
          <w:rFonts w:ascii="Arial" w:hAnsi="Arial" w:cs="Arial"/>
          <w:sz w:val="24"/>
          <w:szCs w:val="24"/>
          <w:lang w:val="ru-RU"/>
        </w:rPr>
        <w:t>ти драмски текст „Слатка математика</w:t>
      </w:r>
      <w:r w:rsidR="007B7BC9">
        <w:rPr>
          <w:rFonts w:ascii="Arial" w:hAnsi="Arial" w:cs="Arial"/>
          <w:sz w:val="24"/>
          <w:szCs w:val="24"/>
          <w:lang w:val="ru-RU"/>
        </w:rPr>
        <w:t>”</w:t>
      </w:r>
      <w:r w:rsidR="000E555F" w:rsidRPr="00375BEB">
        <w:rPr>
          <w:rFonts w:ascii="Arial" w:hAnsi="Arial" w:cs="Arial"/>
          <w:sz w:val="24"/>
          <w:szCs w:val="24"/>
          <w:lang w:val="ru-RU"/>
        </w:rPr>
        <w:t xml:space="preserve"> </w:t>
      </w:r>
      <w:r w:rsidR="00C81DCC" w:rsidRPr="00375BEB">
        <w:rPr>
          <w:rFonts w:ascii="Arial" w:hAnsi="Arial" w:cs="Arial"/>
          <w:sz w:val="24"/>
          <w:szCs w:val="24"/>
          <w:lang w:val="ru-RU"/>
        </w:rPr>
        <w:t xml:space="preserve">по улогама </w:t>
      </w:r>
      <w:r w:rsidR="000E555F" w:rsidRPr="00375BEB">
        <w:rPr>
          <w:rFonts w:ascii="Arial" w:hAnsi="Arial" w:cs="Arial"/>
          <w:sz w:val="24"/>
          <w:szCs w:val="24"/>
          <w:lang w:val="ru-RU"/>
        </w:rPr>
        <w:t>и</w:t>
      </w:r>
      <w:r w:rsidR="000E555F" w:rsidRPr="00375BEB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C81DCC" w:rsidRPr="00375BEB">
        <w:rPr>
          <w:rFonts w:ascii="Arial" w:hAnsi="Arial" w:cs="Arial"/>
          <w:sz w:val="24"/>
          <w:szCs w:val="24"/>
          <w:lang w:val="ru-RU"/>
        </w:rPr>
        <w:t>изводити га на нашој сцени</w:t>
      </w:r>
      <w:r w:rsidR="000E555F" w:rsidRPr="00375BEB">
        <w:rPr>
          <w:rFonts w:ascii="Arial" w:hAnsi="Arial" w:cs="Arial"/>
          <w:sz w:val="24"/>
          <w:szCs w:val="24"/>
          <w:lang w:val="ru-RU"/>
        </w:rPr>
        <w:t>.</w:t>
      </w:r>
    </w:p>
    <w:p w14:paraId="2A504A6C" w14:textId="77777777" w:rsidR="00D154FE" w:rsidRPr="00375BEB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543EC0C" w14:textId="77777777" w:rsidR="00D154FE" w:rsidRPr="00375BEB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Писање нас</w:t>
      </w:r>
      <w:r w:rsidR="0033536C" w:rsidRPr="00375BEB">
        <w:rPr>
          <w:rFonts w:ascii="Arial" w:hAnsi="Arial" w:cs="Arial"/>
          <w:sz w:val="24"/>
          <w:szCs w:val="24"/>
          <w:lang w:val="ru-RU"/>
        </w:rPr>
        <w:t>лова драмског текста</w:t>
      </w:r>
      <w:r w:rsidRPr="00375BEB">
        <w:rPr>
          <w:rFonts w:ascii="Arial" w:hAnsi="Arial" w:cs="Arial"/>
          <w:sz w:val="24"/>
          <w:szCs w:val="24"/>
          <w:lang w:val="ru-RU"/>
        </w:rPr>
        <w:t xml:space="preserve"> (</w:t>
      </w:r>
      <w:r w:rsidR="00B05A9C" w:rsidRPr="00375BEB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375BEB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375BEB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375BEB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375BEB">
        <w:rPr>
          <w:rFonts w:ascii="Arial" w:hAnsi="Arial" w:cs="Arial"/>
          <w:sz w:val="24"/>
          <w:szCs w:val="24"/>
          <w:lang w:val="ru-RU"/>
        </w:rPr>
        <w:t>).</w:t>
      </w:r>
    </w:p>
    <w:p w14:paraId="79C367E4" w14:textId="77777777" w:rsidR="00D154FE" w:rsidRPr="00375BEB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875865F" w14:textId="77777777" w:rsidR="00D154FE" w:rsidRPr="00375BEB" w:rsidRDefault="0033536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lastRenderedPageBreak/>
        <w:t>Изражајно читање драмског текста</w:t>
      </w:r>
      <w:r w:rsidR="00D154FE" w:rsidRPr="00375BEB">
        <w:rPr>
          <w:rFonts w:ascii="Arial" w:hAnsi="Arial" w:cs="Arial"/>
          <w:sz w:val="24"/>
          <w:szCs w:val="24"/>
          <w:lang w:val="ru-RU"/>
        </w:rPr>
        <w:t xml:space="preserve"> (</w:t>
      </w:r>
      <w:r w:rsidR="00B05A9C" w:rsidRPr="00375BEB">
        <w:rPr>
          <w:rFonts w:ascii="Arial" w:hAnsi="Arial" w:cs="Arial"/>
          <w:sz w:val="24"/>
          <w:szCs w:val="24"/>
          <w:lang w:val="ru-RU"/>
        </w:rPr>
        <w:t>учитељ</w:t>
      </w:r>
      <w:r w:rsidR="00D154FE" w:rsidRPr="00375BEB">
        <w:rPr>
          <w:rFonts w:ascii="Arial" w:hAnsi="Arial" w:cs="Arial"/>
          <w:sz w:val="24"/>
          <w:szCs w:val="24"/>
          <w:lang w:val="ru-RU"/>
        </w:rPr>
        <w:t>).</w:t>
      </w:r>
    </w:p>
    <w:p w14:paraId="2FB0BDC2" w14:textId="77777777" w:rsidR="00D154FE" w:rsidRPr="00C81DCC" w:rsidRDefault="00C81DC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слушају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A6C8DC0" w14:textId="77777777" w:rsidR="00393E3E" w:rsidRPr="000F7A0C" w:rsidRDefault="00393E3E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313E27" w:rsidRPr="007B7BC9" w14:paraId="0F9AC9B5" w14:textId="77777777" w:rsidTr="00A7102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186C329" w14:textId="77777777" w:rsidR="00313E27" w:rsidRPr="00432643" w:rsidRDefault="00B05A9C" w:rsidP="00A71028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34C37DC" wp14:editId="5E07C903">
                  <wp:extent cx="579120" cy="55653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055" cy="564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F9CF84" w14:textId="77777777" w:rsidR="00313E27" w:rsidRPr="00375BEB" w:rsidRDefault="00B05A9C" w:rsidP="00B05A9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75BEB">
              <w:rPr>
                <w:rFonts w:ascii="Arial" w:hAnsi="Arial" w:cs="Arial"/>
                <w:bCs/>
                <w:noProof/>
                <w:sz w:val="24"/>
                <w:szCs w:val="24"/>
                <w:lang w:val="ru-RU"/>
              </w:rPr>
              <w:t>Тонски запис</w:t>
            </w:r>
            <w:r w:rsidRPr="00375BEB">
              <w:rPr>
                <w:rFonts w:ascii="Arial" w:hAnsi="Arial" w:cs="Arial"/>
                <w:b/>
                <w:noProof/>
                <w:sz w:val="24"/>
                <w:szCs w:val="24"/>
                <w:lang w:val="ru-RU"/>
              </w:rPr>
              <w:t xml:space="preserve"> Слатка математика</w:t>
            </w:r>
            <w:r w:rsidR="00313E27" w:rsidRPr="00375BEB">
              <w:rPr>
                <w:rFonts w:ascii="Arial" w:hAnsi="Arial" w:cs="Arial"/>
                <w:b/>
                <w:noProof/>
                <w:sz w:val="24"/>
                <w:szCs w:val="24"/>
                <w:lang w:val="ru-RU"/>
              </w:rPr>
              <w:t xml:space="preserve"> – </w:t>
            </w:r>
            <w:r w:rsidRPr="00375BEB">
              <w:rPr>
                <w:rFonts w:ascii="Arial" w:hAnsi="Arial" w:cs="Arial"/>
                <w:sz w:val="24"/>
                <w:szCs w:val="24"/>
                <w:lang w:val="ru-RU"/>
              </w:rPr>
              <w:t xml:space="preserve">стр. 50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75BEB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</w:t>
            </w:r>
          </w:p>
        </w:tc>
      </w:tr>
    </w:tbl>
    <w:p w14:paraId="4038D48F" w14:textId="77777777" w:rsidR="00313E27" w:rsidRPr="00375BEB" w:rsidRDefault="00313E27" w:rsidP="00313E27">
      <w:pPr>
        <w:rPr>
          <w:rFonts w:ascii="Arial" w:hAnsi="Arial" w:cs="Arial"/>
          <w:sz w:val="24"/>
          <w:szCs w:val="24"/>
          <w:highlight w:val="yellow"/>
          <w:lang w:val="ru-RU"/>
        </w:rPr>
      </w:pPr>
    </w:p>
    <w:p w14:paraId="5F3F4771" w14:textId="77777777" w:rsidR="00DA4822" w:rsidRPr="00375BEB" w:rsidRDefault="00393E3E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Активност ученика у пару: читање текста по улогама. (неколико парова)</w:t>
      </w:r>
    </w:p>
    <w:p w14:paraId="19A49D8F" w14:textId="77777777" w:rsidR="00393E3E" w:rsidRPr="00375BEB" w:rsidRDefault="00393E3E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Остали ученици слушају.</w:t>
      </w:r>
    </w:p>
    <w:p w14:paraId="5B3D32D1" w14:textId="77777777" w:rsidR="00393E3E" w:rsidRPr="00375BEB" w:rsidRDefault="00B05A9C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Учитељ</w:t>
      </w:r>
      <w:r w:rsidR="00393E3E" w:rsidRPr="00375BEB">
        <w:rPr>
          <w:rFonts w:ascii="Arial" w:hAnsi="Arial" w:cs="Arial"/>
          <w:sz w:val="24"/>
          <w:szCs w:val="24"/>
          <w:lang w:val="ru-RU"/>
        </w:rPr>
        <w:t xml:space="preserve"> пита ученике који су слушали читање:</w:t>
      </w:r>
    </w:p>
    <w:p w14:paraId="55D35AC9" w14:textId="0C332E50" w:rsidR="00393E3E" w:rsidRPr="00375BEB" w:rsidRDefault="00393E3E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Какви су вам утисци о читању по улогама? (Да ли вам се оно допало? Због чега?)</w:t>
      </w:r>
    </w:p>
    <w:p w14:paraId="284EA936" w14:textId="77777777" w:rsidR="00393E3E" w:rsidRPr="00375BEB" w:rsidRDefault="00393E3E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Ученици изражавају своје утиске.</w:t>
      </w:r>
    </w:p>
    <w:p w14:paraId="6CBE4E70" w14:textId="77777777" w:rsidR="00393E3E" w:rsidRPr="00375BEB" w:rsidRDefault="00393E3E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BD40603" w14:textId="4EE270D6" w:rsidR="00393E3E" w:rsidRPr="00375BEB" w:rsidRDefault="00393E3E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 xml:space="preserve">Активност ученика у пару: </w:t>
      </w:r>
      <w:r w:rsidR="0052117E" w:rsidRPr="00375BEB">
        <w:rPr>
          <w:rFonts w:ascii="Arial" w:hAnsi="Arial" w:cs="Arial"/>
          <w:sz w:val="24"/>
          <w:szCs w:val="24"/>
          <w:lang w:val="ru-RU"/>
        </w:rPr>
        <w:t xml:space="preserve">сценски наступ </w:t>
      </w:r>
      <w:r w:rsidR="007B7BC9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Pr="00375BEB">
        <w:rPr>
          <w:rFonts w:ascii="Arial" w:hAnsi="Arial" w:cs="Arial"/>
          <w:sz w:val="24"/>
          <w:szCs w:val="24"/>
          <w:lang w:val="ru-RU"/>
        </w:rPr>
        <w:t xml:space="preserve"> извођење </w:t>
      </w:r>
      <w:r w:rsidR="0052117E" w:rsidRPr="00375BEB">
        <w:rPr>
          <w:rFonts w:ascii="Arial" w:hAnsi="Arial" w:cs="Arial"/>
          <w:sz w:val="24"/>
          <w:szCs w:val="24"/>
          <w:lang w:val="ru-RU"/>
        </w:rPr>
        <w:t xml:space="preserve">драмског </w:t>
      </w:r>
      <w:r w:rsidRPr="00375BEB">
        <w:rPr>
          <w:rFonts w:ascii="Arial" w:hAnsi="Arial" w:cs="Arial"/>
          <w:sz w:val="24"/>
          <w:szCs w:val="24"/>
          <w:lang w:val="ru-RU"/>
        </w:rPr>
        <w:t>текста (неколико парова)</w:t>
      </w:r>
      <w:r w:rsidR="007B7BC9">
        <w:rPr>
          <w:rFonts w:ascii="Arial" w:hAnsi="Arial" w:cs="Arial"/>
          <w:sz w:val="24"/>
          <w:szCs w:val="24"/>
          <w:lang w:val="ru-RU"/>
        </w:rPr>
        <w:t>.</w:t>
      </w:r>
    </w:p>
    <w:p w14:paraId="6FF78D82" w14:textId="77777777" w:rsidR="00393E3E" w:rsidRPr="00375BEB" w:rsidRDefault="00393E3E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Остали учен</w:t>
      </w:r>
      <w:r w:rsidR="00F57DC4" w:rsidRPr="00375BEB">
        <w:rPr>
          <w:rFonts w:ascii="Arial" w:hAnsi="Arial" w:cs="Arial"/>
          <w:sz w:val="24"/>
          <w:szCs w:val="24"/>
          <w:lang w:val="ru-RU"/>
        </w:rPr>
        <w:t>ици слушају и посматрају сценски наступ.</w:t>
      </w:r>
    </w:p>
    <w:p w14:paraId="06FCAE10" w14:textId="77777777" w:rsidR="00393E3E" w:rsidRPr="00375BEB" w:rsidRDefault="00B05A9C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Учитељ</w:t>
      </w:r>
      <w:r w:rsidR="00393E3E" w:rsidRPr="00375BEB">
        <w:rPr>
          <w:rFonts w:ascii="Arial" w:hAnsi="Arial" w:cs="Arial"/>
          <w:sz w:val="24"/>
          <w:szCs w:val="24"/>
          <w:lang w:val="ru-RU"/>
        </w:rPr>
        <w:t xml:space="preserve"> пита остале ученике:</w:t>
      </w:r>
    </w:p>
    <w:p w14:paraId="26AE5CC7" w14:textId="600F98BB" w:rsidR="00393E3E" w:rsidRPr="00375BEB" w:rsidRDefault="00393E3E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Какви су вам утисци о овом сценском извођењу? (Да ли вам се оно допало? Због чега? Како сте се осећали док сте га слушали и гледали?)</w:t>
      </w:r>
    </w:p>
    <w:p w14:paraId="0A2A0448" w14:textId="77777777" w:rsidR="00393E3E" w:rsidRPr="00375BEB" w:rsidRDefault="00393E3E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>Ученици изражавају своје утиске.</w:t>
      </w:r>
    </w:p>
    <w:p w14:paraId="08F2E44C" w14:textId="77777777" w:rsidR="00E56714" w:rsidRPr="00375BEB" w:rsidRDefault="00E56714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92CFC8B" w14:textId="516339B7" w:rsidR="00E56714" w:rsidRPr="00375BEB" w:rsidRDefault="00E56714" w:rsidP="00393E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sz w:val="24"/>
          <w:szCs w:val="24"/>
          <w:lang w:val="ru-RU"/>
        </w:rPr>
        <w:t xml:space="preserve">Активност ученика за рад у пару: осмишљавање наставка Мирковог и Веселиног разговора и презентовање </w:t>
      </w:r>
      <w:r w:rsidR="00375BEB">
        <w:rPr>
          <w:rFonts w:ascii="Arial" w:hAnsi="Arial" w:cs="Arial"/>
          <w:sz w:val="24"/>
          <w:szCs w:val="24"/>
          <w:lang w:val="ru-RU"/>
        </w:rPr>
        <w:t>тог разговора</w:t>
      </w:r>
      <w:r w:rsidRPr="00375BEB">
        <w:rPr>
          <w:rFonts w:ascii="Arial" w:hAnsi="Arial" w:cs="Arial"/>
          <w:sz w:val="24"/>
          <w:szCs w:val="24"/>
          <w:lang w:val="ru-RU"/>
        </w:rPr>
        <w:t>.</w:t>
      </w:r>
    </w:p>
    <w:p w14:paraId="7DE13E87" w14:textId="77777777" w:rsidR="00A12104" w:rsidRPr="00375BEB" w:rsidRDefault="00A12104" w:rsidP="00A12104">
      <w:pPr>
        <w:rPr>
          <w:rFonts w:ascii="Arial" w:hAnsi="Arial" w:cs="Arial"/>
          <w:sz w:val="24"/>
          <w:szCs w:val="24"/>
          <w:lang w:val="ru-RU"/>
        </w:rPr>
      </w:pPr>
    </w:p>
    <w:p w14:paraId="4528BFAC" w14:textId="77777777" w:rsidR="00316B0E" w:rsidRPr="00375BEB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75BE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313E27" w:rsidRPr="00375BE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74E026D" w14:textId="77777777" w:rsidR="00E56714" w:rsidRPr="00375BEB" w:rsidRDefault="00AF08C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75BEB">
        <w:rPr>
          <w:rFonts w:ascii="Arial" w:hAnsi="Arial" w:cs="Arial"/>
          <w:bCs/>
          <w:sz w:val="24"/>
          <w:szCs w:val="24"/>
          <w:lang w:val="ru-RU" w:eastAsia="en-GB"/>
        </w:rPr>
        <w:t xml:space="preserve">Цртање </w:t>
      </w:r>
      <w:r w:rsidR="000F7A0C" w:rsidRPr="00375BEB">
        <w:rPr>
          <w:rFonts w:ascii="Arial" w:hAnsi="Arial" w:cs="Arial"/>
          <w:bCs/>
          <w:sz w:val="24"/>
          <w:szCs w:val="24"/>
          <w:lang w:val="ru-RU" w:eastAsia="en-GB"/>
        </w:rPr>
        <w:t>целе чоколаде, половине и четвртине чоколаде.</w:t>
      </w:r>
      <w:r w:rsidRPr="00375BEB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16BFDA61" w14:textId="2282C5CF" w:rsidR="00FA2573" w:rsidRPr="00375BEB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75BEB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703096" w:rsidRPr="00375BEB">
        <w:rPr>
          <w:rFonts w:ascii="Arial" w:hAnsi="Arial" w:cs="Arial"/>
          <w:bCs/>
          <w:sz w:val="24"/>
          <w:szCs w:val="24"/>
          <w:lang w:val="ru-RU" w:eastAsia="en-GB"/>
        </w:rPr>
        <w:t>маћи задатак</w:t>
      </w:r>
      <w:r w:rsidR="007B7BC9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703096" w:rsidRPr="00375BEB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E56714" w:rsidRPr="00375BEB">
        <w:rPr>
          <w:rFonts w:ascii="Arial" w:hAnsi="Arial" w:cs="Arial"/>
          <w:bCs/>
          <w:sz w:val="24"/>
          <w:szCs w:val="24"/>
          <w:lang w:val="ru-RU" w:eastAsia="en-GB"/>
        </w:rPr>
        <w:t>Радна свеска, стр. 24</w:t>
      </w:r>
      <w:r w:rsidR="001F42E1" w:rsidRPr="00375BEB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929795A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0B2A68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72161CA" w14:textId="72E3792B" w:rsidR="00901BFC" w:rsidRPr="00375BEB" w:rsidRDefault="00901BFC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6B15208" w14:textId="1BAC56B7" w:rsidR="00901BFC" w:rsidRPr="00375BEB" w:rsidRDefault="00E56714" w:rsidP="00325706">
            <w:pPr>
              <w:pStyle w:val="NoSpacing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ru-RU"/>
              </w:rPr>
            </w:pPr>
            <w:r w:rsidRPr="00375BEB">
              <w:rPr>
                <w:rFonts w:ascii="Arial" w:hAnsi="Arial" w:cs="Arial"/>
                <w:b/>
                <w:sz w:val="24"/>
                <w:szCs w:val="24"/>
                <w:lang w:val="ru-RU"/>
              </w:rPr>
              <w:t>„Слатка математика</w:t>
            </w:r>
            <w:r w:rsidR="007B7BC9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901BFC" w:rsidRPr="00375BEB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</w:t>
            </w:r>
            <w:r w:rsidR="00703096" w:rsidRPr="00375BEB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  <w:r w:rsidRPr="00375BEB">
              <w:rPr>
                <w:rFonts w:ascii="Arial" w:hAnsi="Arial" w:cs="Arial"/>
                <w:b/>
                <w:sz w:val="24"/>
                <w:szCs w:val="24"/>
                <w:lang w:val="ru-RU"/>
              </w:rPr>
              <w:t>на Миловановић</w:t>
            </w:r>
          </w:p>
          <w:p w14:paraId="1BA4D9F8" w14:textId="3D877A21" w:rsidR="00C712B3" w:rsidRPr="00375BEB" w:rsidRDefault="00C712B3" w:rsidP="00C712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E4AC980" w14:textId="17287B81" w:rsidR="00703096" w:rsidRPr="00375BEB" w:rsidRDefault="00313E27" w:rsidP="00313E2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75BEB">
              <w:rPr>
                <w:rFonts w:ascii="Arial" w:hAnsi="Arial" w:cs="Arial"/>
                <w:sz w:val="24"/>
                <w:szCs w:val="24"/>
                <w:lang w:val="ru-RU"/>
              </w:rPr>
              <w:t>Читање драмског текста по улогама</w:t>
            </w:r>
          </w:p>
          <w:p w14:paraId="3620F523" w14:textId="0716C3EE" w:rsidR="00313E27" w:rsidRDefault="00313E27" w:rsidP="00313E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Сценско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извођење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текста</w:t>
            </w:r>
            <w:proofErr w:type="spellEnd"/>
          </w:p>
          <w:p w14:paraId="29691E0D" w14:textId="77777777" w:rsidR="00313E27" w:rsidRPr="00313E27" w:rsidRDefault="00313E27" w:rsidP="00313E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0AA44CF" w14:textId="77777777" w:rsidR="00670BB0" w:rsidRDefault="00670BB0" w:rsidP="00EC2F8D">
      <w:pPr>
        <w:spacing w:after="160" w:line="276" w:lineRule="auto"/>
        <w:rPr>
          <w:rFonts w:ascii="Arial" w:eastAsiaTheme="minorHAnsi" w:hAnsi="Arial" w:cs="Arial"/>
          <w:b/>
        </w:rPr>
      </w:pPr>
      <w:bookmarkStart w:id="0" w:name="_GoBack"/>
      <w:bookmarkEnd w:id="0"/>
    </w:p>
    <w:p w14:paraId="3F1E778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EDCC7C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6E893D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37CF06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B1E9F71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0D78299" w14:textId="77777777" w:rsidR="00CF317C" w:rsidRDefault="00CF317C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6BA0B8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A596C9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3A7FDA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EBAC20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DB1DED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BBE6106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275CB" w14:textId="77777777" w:rsidR="00657D24" w:rsidRDefault="00657D24" w:rsidP="002C7784">
      <w:r>
        <w:separator/>
      </w:r>
    </w:p>
  </w:endnote>
  <w:endnote w:type="continuationSeparator" w:id="0">
    <w:p w14:paraId="0BF75637" w14:textId="77777777" w:rsidR="00657D24" w:rsidRDefault="00657D2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7CBA9" w14:textId="77777777" w:rsidR="008F6F1A" w:rsidRDefault="008F6F1A">
    <w:pPr>
      <w:pStyle w:val="Footer"/>
      <w:jc w:val="right"/>
    </w:pPr>
  </w:p>
  <w:p w14:paraId="795CF931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F7898" w14:textId="77777777" w:rsidR="00657D24" w:rsidRDefault="00657D24" w:rsidP="002C7784">
      <w:r>
        <w:separator/>
      </w:r>
    </w:p>
  </w:footnote>
  <w:footnote w:type="continuationSeparator" w:id="0">
    <w:p w14:paraId="521C000F" w14:textId="77777777" w:rsidR="00657D24" w:rsidRDefault="00657D2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60D0A"/>
    <w:rsid w:val="0006546B"/>
    <w:rsid w:val="000A6813"/>
    <w:rsid w:val="000C0056"/>
    <w:rsid w:val="000D527D"/>
    <w:rsid w:val="000E0253"/>
    <w:rsid w:val="000E555F"/>
    <w:rsid w:val="000F7A0C"/>
    <w:rsid w:val="001017B3"/>
    <w:rsid w:val="001217A1"/>
    <w:rsid w:val="001218A9"/>
    <w:rsid w:val="00123FDB"/>
    <w:rsid w:val="0016311C"/>
    <w:rsid w:val="00173331"/>
    <w:rsid w:val="001B3A81"/>
    <w:rsid w:val="001E7D78"/>
    <w:rsid w:val="001F42E1"/>
    <w:rsid w:val="00202FFF"/>
    <w:rsid w:val="002142BF"/>
    <w:rsid w:val="00223A05"/>
    <w:rsid w:val="00225B61"/>
    <w:rsid w:val="0022744F"/>
    <w:rsid w:val="0023719F"/>
    <w:rsid w:val="0024745D"/>
    <w:rsid w:val="00250BD9"/>
    <w:rsid w:val="00256359"/>
    <w:rsid w:val="00256AB0"/>
    <w:rsid w:val="0027375E"/>
    <w:rsid w:val="002A19F3"/>
    <w:rsid w:val="002C7784"/>
    <w:rsid w:val="00311D58"/>
    <w:rsid w:val="00313E27"/>
    <w:rsid w:val="00316B0E"/>
    <w:rsid w:val="00322077"/>
    <w:rsid w:val="00325706"/>
    <w:rsid w:val="003274DE"/>
    <w:rsid w:val="00331337"/>
    <w:rsid w:val="0033536C"/>
    <w:rsid w:val="00344A6B"/>
    <w:rsid w:val="00347F52"/>
    <w:rsid w:val="00372C47"/>
    <w:rsid w:val="00375BEB"/>
    <w:rsid w:val="00376162"/>
    <w:rsid w:val="00383019"/>
    <w:rsid w:val="00385CEC"/>
    <w:rsid w:val="00393E3E"/>
    <w:rsid w:val="003B66CF"/>
    <w:rsid w:val="003E6C96"/>
    <w:rsid w:val="00415ECE"/>
    <w:rsid w:val="0042013D"/>
    <w:rsid w:val="00424364"/>
    <w:rsid w:val="00432643"/>
    <w:rsid w:val="00442BD2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2117E"/>
    <w:rsid w:val="00552C35"/>
    <w:rsid w:val="005535AA"/>
    <w:rsid w:val="00554FA8"/>
    <w:rsid w:val="005647DD"/>
    <w:rsid w:val="00564D3A"/>
    <w:rsid w:val="005861A1"/>
    <w:rsid w:val="005A4ED0"/>
    <w:rsid w:val="005B232D"/>
    <w:rsid w:val="005C76D9"/>
    <w:rsid w:val="005D2505"/>
    <w:rsid w:val="005D2F20"/>
    <w:rsid w:val="006012E3"/>
    <w:rsid w:val="00613016"/>
    <w:rsid w:val="00634CE3"/>
    <w:rsid w:val="00652603"/>
    <w:rsid w:val="00657D24"/>
    <w:rsid w:val="00670BB0"/>
    <w:rsid w:val="0067168F"/>
    <w:rsid w:val="006746D0"/>
    <w:rsid w:val="00695EBB"/>
    <w:rsid w:val="006B2CDE"/>
    <w:rsid w:val="006B7005"/>
    <w:rsid w:val="006C6248"/>
    <w:rsid w:val="006F7E8A"/>
    <w:rsid w:val="00703096"/>
    <w:rsid w:val="00725367"/>
    <w:rsid w:val="007334EA"/>
    <w:rsid w:val="00761A75"/>
    <w:rsid w:val="007705E5"/>
    <w:rsid w:val="007B5B3B"/>
    <w:rsid w:val="007B7BC9"/>
    <w:rsid w:val="00821032"/>
    <w:rsid w:val="00824DF4"/>
    <w:rsid w:val="00833710"/>
    <w:rsid w:val="00847722"/>
    <w:rsid w:val="008503BA"/>
    <w:rsid w:val="008801EF"/>
    <w:rsid w:val="008A0F84"/>
    <w:rsid w:val="008A7A8C"/>
    <w:rsid w:val="008C18D5"/>
    <w:rsid w:val="008C649D"/>
    <w:rsid w:val="008F3F03"/>
    <w:rsid w:val="008F4497"/>
    <w:rsid w:val="008F6F1A"/>
    <w:rsid w:val="00901BFC"/>
    <w:rsid w:val="0090476B"/>
    <w:rsid w:val="0092175A"/>
    <w:rsid w:val="0092372E"/>
    <w:rsid w:val="009538F5"/>
    <w:rsid w:val="00986A0E"/>
    <w:rsid w:val="00995E17"/>
    <w:rsid w:val="009A0F53"/>
    <w:rsid w:val="009A51FD"/>
    <w:rsid w:val="009B702B"/>
    <w:rsid w:val="009C3BA6"/>
    <w:rsid w:val="00A12104"/>
    <w:rsid w:val="00A66D71"/>
    <w:rsid w:val="00A72314"/>
    <w:rsid w:val="00AB5D43"/>
    <w:rsid w:val="00AB7C83"/>
    <w:rsid w:val="00AC0253"/>
    <w:rsid w:val="00AC479B"/>
    <w:rsid w:val="00AE5D74"/>
    <w:rsid w:val="00AF08CC"/>
    <w:rsid w:val="00AF3B3F"/>
    <w:rsid w:val="00B05A9C"/>
    <w:rsid w:val="00B122F1"/>
    <w:rsid w:val="00B132D9"/>
    <w:rsid w:val="00B14787"/>
    <w:rsid w:val="00B92EFA"/>
    <w:rsid w:val="00BA6C55"/>
    <w:rsid w:val="00BB4810"/>
    <w:rsid w:val="00BD5EE0"/>
    <w:rsid w:val="00C26DD0"/>
    <w:rsid w:val="00C32CEF"/>
    <w:rsid w:val="00C417D4"/>
    <w:rsid w:val="00C4786B"/>
    <w:rsid w:val="00C6584D"/>
    <w:rsid w:val="00C712B3"/>
    <w:rsid w:val="00C7328A"/>
    <w:rsid w:val="00C81371"/>
    <w:rsid w:val="00C81DCC"/>
    <w:rsid w:val="00C93925"/>
    <w:rsid w:val="00CA1AC2"/>
    <w:rsid w:val="00CB0262"/>
    <w:rsid w:val="00CB353D"/>
    <w:rsid w:val="00CC29F3"/>
    <w:rsid w:val="00CC5A35"/>
    <w:rsid w:val="00CC79C9"/>
    <w:rsid w:val="00CF317C"/>
    <w:rsid w:val="00CF7E40"/>
    <w:rsid w:val="00D01B9E"/>
    <w:rsid w:val="00D04DB3"/>
    <w:rsid w:val="00D154FE"/>
    <w:rsid w:val="00D16D5C"/>
    <w:rsid w:val="00D97163"/>
    <w:rsid w:val="00DA3C24"/>
    <w:rsid w:val="00DA4822"/>
    <w:rsid w:val="00DC0782"/>
    <w:rsid w:val="00DD7A83"/>
    <w:rsid w:val="00DE4A9A"/>
    <w:rsid w:val="00DE6D06"/>
    <w:rsid w:val="00E062B7"/>
    <w:rsid w:val="00E2567B"/>
    <w:rsid w:val="00E52747"/>
    <w:rsid w:val="00E56714"/>
    <w:rsid w:val="00EB4451"/>
    <w:rsid w:val="00EB6316"/>
    <w:rsid w:val="00EC2F8D"/>
    <w:rsid w:val="00ED69DD"/>
    <w:rsid w:val="00EF3826"/>
    <w:rsid w:val="00F01E8D"/>
    <w:rsid w:val="00F06C5B"/>
    <w:rsid w:val="00F1643D"/>
    <w:rsid w:val="00F22EB7"/>
    <w:rsid w:val="00F579BE"/>
    <w:rsid w:val="00F57DC4"/>
    <w:rsid w:val="00F61B11"/>
    <w:rsid w:val="00F81DB4"/>
    <w:rsid w:val="00F834D1"/>
    <w:rsid w:val="00F915FC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82448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D3FAE-B4B1-4D3E-92B0-10825BFCB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2019-12-16T09:58:00Z</dcterms:created>
  <dcterms:modified xsi:type="dcterms:W3CDTF">2019-12-16T09:58:00Z</dcterms:modified>
</cp:coreProperties>
</file>